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You Were On My Mind (Sylvia Fricker, 1962)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C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jc w:val="center"/>
        <w:rPr/>
      </w:pPr>
      <w:hyperlink r:id="rId2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 xml:space="preserve">, Ian &amp; Sylvia (1965); </w:t>
      </w:r>
      <w:hyperlink r:id="rId3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>, The We Five (1966)</w:t>
      </w:r>
    </w:p>
    <w:p>
      <w:pPr>
        <w:pStyle w:val="Normal"/>
        <w:jc w:val="center"/>
        <w:rPr/>
      </w:pPr>
      <w:hyperlink r:id="rId4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>, Crispian St Peters (1966)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60"/>
        <w:gridCol w:w="3960"/>
        <w:gridCol w:w="1299"/>
        <w:gridCol w:w="1296"/>
      </w:tblGrid>
      <w:tr>
        <w:trPr/>
        <w:tc>
          <w:tcPr>
            <w:tcW w:w="3960" w:type="dxa"/>
            <w:vMerge w:val="restart"/>
            <w:tcBorders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C   F   C   Dm7   G7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NC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When I woke up this morning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G7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You were on my mind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C        F   G7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   you were on my mind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troubles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G7    C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worries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C                F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wounds to bind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So I went to the corner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G7         C G   F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 xml:space="preserve">Just to ease my pain 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C            F    G7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 xml:space="preserve">Just to ease my pain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troubles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G7    C               F</w:t>
            </w:r>
          </w:p>
          <w:p>
            <w:pPr>
              <w:pStyle w:val="Normal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I got worries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G7       C           F  G7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came home a-gain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F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But I woke up this morning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G7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You were on my mind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C         F   G7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   you were on my mind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troubles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G7    C               F</w:t>
            </w:r>
          </w:p>
          <w:p>
            <w:pPr>
              <w:pStyle w:val="Normal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I got worries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C               F    G</w:t>
            </w:r>
          </w:p>
          <w:p>
            <w:pPr>
              <w:pStyle w:val="Normal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 w:val="false"/>
                <w:bCs w:val="false"/>
                <w:sz w:val="26"/>
                <w:szCs w:val="26"/>
              </w:rPr>
              <w:t>I got wounds to bind.</w:t>
            </w:r>
          </w:p>
        </w:tc>
        <w:tc>
          <w:tcPr>
            <w:tcW w:w="3960" w:type="dxa"/>
            <w:vMerge w:val="restart"/>
            <w:tcBorders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 I got a feelin'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G7     C  G   F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 xml:space="preserve">Down in my shoes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         C       F    G7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 xml:space="preserve">Said way down in my shoes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Yeah I got to ramble,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G7       C    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to move on, oh oh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G7       C         F           G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7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to walk a-way my blues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NC           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When I woke up this morning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 G7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You were on my mind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C        F   G7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   you were on my mind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troubles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G7    C               F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worries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G     C               F    G  G  G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wounds to bind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</w:r>
          </w:p>
          <w:p>
            <w:pPr>
              <w:pStyle w:val="Normal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Two measure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O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utro plus final chord.</w:t>
            </w:r>
          </w:p>
        </w:tc>
        <w:tc>
          <w:tcPr>
            <w:tcW w:w="1299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TopAndBottom/>
                  <wp:docPr id="1" name="Image17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7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Square wrapText="largest"/>
                  <wp:docPr id="2" name="Image17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7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9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TopAndBottom/>
                  <wp:docPr id="3" name="Image19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9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78535"/>
                  <wp:effectExtent l="0" t="0" r="0" b="0"/>
                  <wp:wrapTopAndBottom/>
                  <wp:docPr id="4" name="Image17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7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78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9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TopAndBottom/>
                  <wp:docPr id="5" name="Image17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7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29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9" w:type="dxa"/>
            <w:tcBorders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14605</wp:posOffset>
                  </wp:positionV>
                  <wp:extent cx="621665" cy="969010"/>
                  <wp:effectExtent l="0" t="0" r="0" b="0"/>
                  <wp:wrapTopAndBottom/>
                  <wp:docPr id="6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Square wrapText="largest"/>
                  <wp:docPr id="7" name="Image18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8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9" w:type="dxa"/>
            <w:tcBorders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8" name="Image18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8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9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10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9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  <w:r>
        <w:br w:type="page"/>
      </w:r>
    </w:p>
    <w:p>
      <w:pPr>
        <w:pStyle w:val="Normal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You Were On My Mind (Sylvia Fricker, 1962)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jc w:val="center"/>
        <w:rPr/>
      </w:pPr>
      <w:hyperlink r:id="rId15" w:tgtFrame="_blank">
        <w:bookmarkStart w:id="0" w:name="__DdeLink__361_8707051811"/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 xml:space="preserve">, Ian &amp; Sylvia (1965); </w:t>
      </w:r>
      <w:hyperlink r:id="rId16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>, The We Five (1966)</w:t>
      </w:r>
    </w:p>
    <w:p>
      <w:pPr>
        <w:pStyle w:val="Normal"/>
        <w:jc w:val="center"/>
        <w:rPr>
          <w:rFonts w:ascii="Arial" w:hAnsi="Arial"/>
        </w:rPr>
      </w:pPr>
      <w:hyperlink r:id="rId17" w:tgtFrame="_blank">
        <w:r>
          <w:rPr>
            <w:rStyle w:val="InternetLink"/>
            <w:rFonts w:ascii="Arial" w:hAnsi="Arial"/>
            <w:b/>
            <w:bCs/>
          </w:rPr>
          <w:t>You Were On My Mind</w:t>
        </w:r>
      </w:hyperlink>
      <w:r>
        <w:rPr>
          <w:rFonts w:ascii="Arial" w:hAnsi="Arial"/>
          <w:b/>
          <w:bCs/>
        </w:rPr>
        <w:t>, Crispian St Peters (1966)</w:t>
      </w:r>
      <w:bookmarkEnd w:id="0"/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63"/>
        <w:gridCol w:w="3960"/>
        <w:gridCol w:w="1296"/>
        <w:gridCol w:w="1296"/>
      </w:tblGrid>
      <w:tr>
        <w:trPr/>
        <w:tc>
          <w:tcPr>
            <w:tcW w:w="3963" w:type="dxa"/>
            <w:vMerge w:val="restart"/>
            <w:tcBorders/>
          </w:tcPr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C   G   Am7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NC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When I woke up this morning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D7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You were on my mind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G        C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   you were on my mind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troubles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D7    G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worries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     G                C    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wounds to bind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So I went to the corner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D7         G D   C   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 xml:space="preserve">Just to ease my pain 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G            C 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 xml:space="preserve">Just to ease my pain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troubles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D7    G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worries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D7       G           C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came home a-gain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But I woke up this morning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D7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You were on my mind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G         C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   you were on my mind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troubles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D7    G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worries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     G               C    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wounds to bind.</w:t>
            </w:r>
          </w:p>
        </w:tc>
        <w:tc>
          <w:tcPr>
            <w:tcW w:w="3960" w:type="dxa"/>
            <w:vMerge w:val="restart"/>
            <w:tcBorders/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An I got a feelin'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D7     G  D   C   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 xml:space="preserve">Down in my shoes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         G       C 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 xml:space="preserve">Said way down in my shoes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Yeah I got to ramble,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D7       G  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to move on,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D7       G         C           D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to walk a-way my blues 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NC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When I woke up this morning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 D7      G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You were on my mind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                G        C   D7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And    you were on my mind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  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I got troubles oh oh 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D7    G               C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worries oh oh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D     G               C    D  D  D  D</w:t>
            </w:r>
          </w:p>
          <w:p>
            <w:pPr>
              <w:pStyle w:val="Normal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 got wounds to bind.</w:t>
            </w:r>
          </w:p>
          <w:p>
            <w:pPr>
              <w:pStyle w:val="Normal"/>
              <w:rPr>
                <w:rFonts w:ascii="Arial" w:hAnsi="Arial"/>
                <w:b/>
                <w:b/>
                <w:bCs/>
                <w:sz w:val="26"/>
                <w:szCs w:val="26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</w:r>
          </w:p>
          <w:p>
            <w:pPr>
              <w:pStyle w:val="Normal"/>
              <w:rPr>
                <w:rFonts w:ascii="Arial" w:hAnsi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 xml:space="preserve">Two measure 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O</w:t>
            </w: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utro plus final chord.</w:t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TopAndBottom/>
                  <wp:docPr id="1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TopAndBottom/>
                  <wp:docPr id="12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396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3" name="Image17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7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69010"/>
                  <wp:effectExtent l="0" t="0" r="0" b="0"/>
                  <wp:wrapTopAndBottom/>
                  <wp:docPr id="14" name="Image17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7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396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978535"/>
                  <wp:effectExtent l="0" t="0" r="0" b="0"/>
                  <wp:wrapTopAndBottom/>
                  <wp:docPr id="15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978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396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TableContents"/>
              <w:jc w:val="left"/>
              <w:rPr>
                <w:rFonts w:ascii="Arial" w:hAnsi="Arial"/>
                <w:b/>
                <w:b/>
                <w:bCs/>
                <w:sz w:val="12"/>
                <w:szCs w:val="12"/>
              </w:rPr>
            </w:pPr>
            <w:r>
              <w:rPr>
                <w:rFonts w:ascii="Arial" w:hAnsi="Arial"/>
                <w:b/>
                <w:bCs/>
                <w:sz w:val="12"/>
                <w:szCs w:val="12"/>
              </w:rPr>
              <w:t xml:space="preserve">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29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396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6" w:type="dxa"/>
            <w:tcBorders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16" name="Image18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8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17" name="Image18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8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396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6" w:type="dxa"/>
            <w:tcBorders>
              <w:lef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0120"/>
                  <wp:effectExtent l="0" t="0" r="0" b="0"/>
                  <wp:wrapTopAndBottom/>
                  <wp:docPr id="18" name="Image19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9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19" name="Image19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9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396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21665" cy="969010"/>
                  <wp:effectExtent l="0" t="0" r="0" b="0"/>
                  <wp:wrapTopAndBottom/>
                  <wp:docPr id="20" name="Image18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8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969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396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0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296" w:type="dxa"/>
            <w:tcBorders/>
          </w:tcPr>
          <w:p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</w:tbl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72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DefaultParagraphFont">
    <w:name w:val="Default Paragraph Font"/>
    <w:qFormat/>
    <w:rPr/>
  </w:style>
  <w:style w:type="character" w:styleId="InternetLink">
    <w:name w:val="Hyperlink"/>
    <w:rPr>
      <w:color w:val="000080"/>
      <w:u w:val="single"/>
    </w:rPr>
  </w:style>
  <w:style w:type="character" w:styleId="VisitedInternetLink">
    <w:name w:val="FollowedHyperlink"/>
    <w:rPr>
      <w:color w:val="80000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Inbn4zKxbeI" TargetMode="External"/><Relationship Id="rId3" Type="http://schemas.openxmlformats.org/officeDocument/2006/relationships/hyperlink" Target="https://www.youtube.com/watch?v=c7YSANg8vgw" TargetMode="External"/><Relationship Id="rId4" Type="http://schemas.openxmlformats.org/officeDocument/2006/relationships/hyperlink" Target="https://www.youtube.com/watch?v=j9rIzGKeMfg" TargetMode="Externa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hyperlink" Target="https://www.youtube.com/watch?v=Inbn4zKxbeI" TargetMode="External"/><Relationship Id="rId16" Type="http://schemas.openxmlformats.org/officeDocument/2006/relationships/hyperlink" Target="https://www.youtube.com/watch?v=c7YSANg8vgw" TargetMode="External"/><Relationship Id="rId17" Type="http://schemas.openxmlformats.org/officeDocument/2006/relationships/hyperlink" Target="https://www.youtube.com/watch?v=j9rIzGKeMfg" TargetMode="External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fontTable" Target="fontTable.xml"/><Relationship Id="rId2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LibreOffice/7.1.8.1$Windows_X86_64 LibreOffice_project/e1f30c802c3269a1d052614453f260e49458c82c</Application>
  <AppVersion>15.0000</AppVersion>
  <Pages>2</Pages>
  <Words>618</Words>
  <Characters>1631</Characters>
  <CharactersWithSpaces>3707</CharactersWithSpaces>
  <Paragraphs>132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2020-04-25T17:34:00Z</dcterms:created>
  <dc:creator>Keith Fukumitsu</dc:creator>
  <dc:description/>
  <dc:language>en-US</dc:language>
  <cp:lastModifiedBy/>
  <dcterms:modified xsi:type="dcterms:W3CDTF">2022-02-08T15:50:25Z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